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57" w:rsidRDefault="00285E57" w:rsidP="00285E57">
      <w:pPr>
        <w:spacing w:after="0" w:line="240" w:lineRule="auto"/>
        <w:jc w:val="center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lang w:eastAsia="ru-RU"/>
        </w:rPr>
        <w:t>Что такое простуда, грипп и ОРВИ?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 </w:t>
      </w:r>
    </w:p>
    <w:p w:rsidR="00285E57" w:rsidRDefault="00285E57" w:rsidP="00285E57">
      <w:pPr>
        <w:spacing w:after="0" w:line="240" w:lineRule="auto"/>
        <w:jc w:val="both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b/>
          <w:bCs/>
          <w:i/>
          <w:iCs/>
          <w:color w:val="000000"/>
          <w:sz w:val="24"/>
          <w:szCs w:val="24"/>
          <w:lang w:eastAsia="ru-RU"/>
        </w:rPr>
        <w:br/>
        <w:t>Простуда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 - резкое охлаждение тела, которое является главным условием, предрасполагающим к заболеванию. 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br/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br/>
      </w:r>
      <w:r w:rsidRPr="00285E57">
        <w:rPr>
          <w:rFonts w:ascii="Franklin Gothic Book" w:eastAsia="Times New Roman" w:hAnsi="Franklin Gothic Book" w:cs="Arial"/>
          <w:b/>
          <w:bCs/>
          <w:i/>
          <w:iCs/>
          <w:color w:val="000000"/>
          <w:sz w:val="24"/>
          <w:szCs w:val="24"/>
          <w:lang w:eastAsia="ru-RU"/>
        </w:rPr>
        <w:t>Грипп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 – это тяжелая вирусная инфекция, женщин и детей всех возрастов и национальностей. Эпидемия этого заболевания случается ежегодно в холодное время и «укладывает в постель» порядка 15 % населения земного шара. </w:t>
      </w:r>
    </w:p>
    <w:p w:rsidR="00285E57" w:rsidRPr="00285E57" w:rsidRDefault="00285E57" w:rsidP="00285E57">
      <w:pPr>
        <w:spacing w:after="0" w:line="240" w:lineRule="auto"/>
        <w:jc w:val="both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br/>
      </w:r>
      <w:r w:rsidRPr="00285E57">
        <w:rPr>
          <w:rFonts w:ascii="Franklin Gothic Book" w:eastAsia="Times New Roman" w:hAnsi="Franklin Gothic Book" w:cs="Arial"/>
          <w:b/>
          <w:bCs/>
          <w:i/>
          <w:iCs/>
          <w:color w:val="000000"/>
          <w:sz w:val="24"/>
          <w:szCs w:val="24"/>
          <w:lang w:eastAsia="ru-RU"/>
        </w:rPr>
        <w:t>Острое респираторное заболевание (ОРЗ), или острая респираторная вирусная инфекция (ОРВИ)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 охватывает большое количество заболеваний, во многом похожих друг на друга. Главное их сходство в том, что причиной заболеваний являются вирусы, которые попадают в организм при дыхании через рот или носоглотку.</w:t>
      </w:r>
    </w:p>
    <w:p w:rsidR="00285E57" w:rsidRDefault="00285E57" w:rsidP="00285E57">
      <w:pPr>
        <w:spacing w:after="0" w:line="240" w:lineRule="auto"/>
        <w:jc w:val="center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lang w:eastAsia="ru-RU"/>
        </w:rPr>
        <w:t>Симптомы гриппа </w:t>
      </w:r>
    </w:p>
    <w:p w:rsidR="00285E57" w:rsidRPr="00285E57" w:rsidRDefault="00285E57" w:rsidP="00285E57">
      <w:pPr>
        <w:spacing w:after="0" w:line="240" w:lineRule="auto"/>
        <w:ind w:firstLine="567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br/>
        <w:t>   Инкубационный период (время скрытого развития в организме внедрившихся в него болезнетворных организмов до появления заметных внешних симптомов заболевания), как правило, длится 1—2 дня, но может продолжаться до 5 дней.</w:t>
      </w:r>
    </w:p>
    <w:p w:rsidR="00285E57" w:rsidRPr="00285E57" w:rsidRDefault="00285E57" w:rsidP="00285E57">
      <w:pPr>
        <w:spacing w:after="0" w:line="240" w:lineRule="auto"/>
        <w:ind w:firstLine="567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  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В зависимости от тяжести заболевания выделяют несколько форм гриппа: </w:t>
      </w:r>
    </w:p>
    <w:p w:rsidR="00285E57" w:rsidRPr="00285E57" w:rsidRDefault="00285E57" w:rsidP="00285E57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Легкая форма гриппа не повышает сильно температуры тела, максимально может возрасти до 38</w:t>
      </w:r>
      <w:proofErr w:type="gramStart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°С</w:t>
      </w:r>
      <w:proofErr w:type="gramEnd"/>
    </w:p>
    <w:p w:rsidR="00285E57" w:rsidRPr="00285E57" w:rsidRDefault="00285E57" w:rsidP="00285E57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 Среднетяжелая форма сопровождается повышением температура до 38,5—39,5</w:t>
      </w:r>
      <w:proofErr w:type="gramStart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°С</w:t>
      </w:r>
      <w:proofErr w:type="gramEnd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и классическими симптомами заболевания: обильное потоотделение, слабость, светобоязнь, головная боль, катаральные симптомы, покраснение мягкого неба и задней стенки глотки, ринит (насморк) и другие.</w:t>
      </w:r>
    </w:p>
    <w:p w:rsidR="00285E57" w:rsidRPr="00285E57" w:rsidRDefault="00285E57" w:rsidP="00285E57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При развитии тяжелой формы гриппа температура тела </w:t>
      </w:r>
      <w:proofErr w:type="gramStart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поднимается до 40—40,5°С. Вдобавок появляются</w:t>
      </w:r>
      <w:proofErr w:type="gramEnd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судорожные припадки, галлюцинации, сосудистые расстройства (носовые кровотечения, точечные кровоизлияния на мягком небе) и рвота.</w:t>
      </w:r>
    </w:p>
    <w:p w:rsidR="00285E57" w:rsidRPr="00285E57" w:rsidRDefault="00285E57" w:rsidP="00285E57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гипертоксической</w:t>
      </w:r>
      <w:proofErr w:type="spellEnd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форме гриппа возникает серьезная опасность летального исхода (смерти), особенно для больных из группы риска (дети, пожилые люди, люди с ослабленным иммунитетом).</w:t>
      </w:r>
    </w:p>
    <w:p w:rsidR="00285E57" w:rsidRDefault="00285E57" w:rsidP="00285E57">
      <w:pPr>
        <w:spacing w:after="0" w:line="240" w:lineRule="auto"/>
        <w:jc w:val="both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   Так что когда температура начинает зашкаливать или вы себя чувствуете плохо, скорее вызывайте врача, он поможет справиться с болезнью.</w:t>
      </w:r>
    </w:p>
    <w:p w:rsidR="00285E57" w:rsidRPr="00285E57" w:rsidRDefault="00285E57" w:rsidP="00285E57">
      <w:pPr>
        <w:spacing w:after="0" w:line="240" w:lineRule="auto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</w:p>
    <w:p w:rsidR="00285E57" w:rsidRDefault="00285E57" w:rsidP="00285E57">
      <w:pPr>
        <w:spacing w:after="0" w:line="240" w:lineRule="auto"/>
        <w:jc w:val="center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b/>
          <w:bCs/>
          <w:color w:val="014B00"/>
          <w:sz w:val="24"/>
          <w:szCs w:val="24"/>
          <w:lang w:eastAsia="ru-RU"/>
        </w:rPr>
        <w:t>Профилактика заболевания</w:t>
      </w:r>
    </w:p>
    <w:p w:rsidR="00285E57" w:rsidRDefault="00285E57" w:rsidP="00285E57">
      <w:pPr>
        <w:spacing w:after="0" w:line="240" w:lineRule="auto"/>
        <w:jc w:val="both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br/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Если хотите не заболеть, то вам может помочь следующее:</w:t>
      </w:r>
    </w:p>
    <w:p w:rsidR="00285E57" w:rsidRDefault="00285E57" w:rsidP="00285E57">
      <w:pPr>
        <w:spacing w:after="0" w:line="240" w:lineRule="auto"/>
        <w:jc w:val="both"/>
        <w:rPr>
          <w:rFonts w:ascii="Franklin Gothic Book" w:eastAsia="Times New Roman" w:hAnsi="Franklin Gothic Book" w:cs="Arial"/>
          <w:color w:val="000000"/>
          <w:sz w:val="24"/>
          <w:szCs w:val="24"/>
          <w:u w:val="single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 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u w:val="single"/>
          <w:lang w:eastAsia="ru-RU"/>
        </w:rPr>
        <w:t>1. Прививка</w:t>
      </w:r>
    </w:p>
    <w:p w:rsidR="00285E57" w:rsidRPr="00285E57" w:rsidRDefault="00285E57" w:rsidP="00285E57">
      <w:pPr>
        <w:spacing w:after="0" w:line="240" w:lineRule="auto"/>
        <w:ind w:firstLine="284"/>
        <w:jc w:val="both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Основной метод профилактики против множества инфекционных заболеваний — вакцинация. Прививка ставится не от ОРЗ, ОРВИ, не от простуды, а от гриппа. Вакцинация рекомендуется всем, кто старше 6-месячного возраста. Оптимальным временем для проведения вакцинации против гриппа в Северном полушарии является осенний период — с сентября по ноябрь. 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br/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br/>
      </w:r>
      <w:r w:rsidRPr="00285E57">
        <w:rPr>
          <w:rFonts w:ascii="Franklin Gothic Book" w:eastAsia="Times New Roman" w:hAnsi="Franklin Gothic Book" w:cs="Arial"/>
          <w:b/>
          <w:bCs/>
          <w:i/>
          <w:iCs/>
          <w:color w:val="000000"/>
          <w:sz w:val="24"/>
          <w:szCs w:val="24"/>
          <w:lang w:eastAsia="ru-RU"/>
        </w:rPr>
        <w:t>Минусы прививок:</w:t>
      </w:r>
    </w:p>
    <w:p w:rsidR="00285E57" w:rsidRPr="00285E57" w:rsidRDefault="00285E57" w:rsidP="00285E57">
      <w:pPr>
        <w:numPr>
          <w:ilvl w:val="0"/>
          <w:numId w:val="2"/>
        </w:numPr>
        <w:spacing w:after="0" w:line="240" w:lineRule="auto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Заболеть все равно можно. Ошибочно полагать, что прививка полностью спасет от гриппа. Даже после вакцинации им всё равно можно заболеть, но в более легкой форме, перенести которую будет легче.</w:t>
      </w:r>
    </w:p>
    <w:p w:rsidR="00285E57" w:rsidRPr="00285E57" w:rsidRDefault="00285E57" w:rsidP="00285E57">
      <w:pPr>
        <w:numPr>
          <w:ilvl w:val="0"/>
          <w:numId w:val="2"/>
        </w:numPr>
        <w:spacing w:after="0" w:line="240" w:lineRule="auto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Не навсегда. Вакцина против гриппа не обеспечивает длительной защиты, т. е. антитела, которые образовались после прививки, постепенно исчезают. В крови продолжает циркулировать лишь небольшое количество, которого в большинстве случаев не хватит для защиты иммунной системы. Одна прививка делается на определенный срок, а не навсегда.</w:t>
      </w:r>
    </w:p>
    <w:p w:rsidR="00285E57" w:rsidRPr="00285E57" w:rsidRDefault="00285E57" w:rsidP="00285E57">
      <w:pPr>
        <w:numPr>
          <w:ilvl w:val="0"/>
          <w:numId w:val="2"/>
        </w:numPr>
        <w:spacing w:after="0" w:line="240" w:lineRule="auto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Существуют противопоказания. Это серьезные аллергические реакции на предыдущие введения вакцины, аллергия к компонентам вакцины (например, к белку куриных яиц), беременность, острое заболевание с температурой.</w:t>
      </w:r>
    </w:p>
    <w:p w:rsidR="00285E57" w:rsidRPr="00285E57" w:rsidRDefault="00285E57" w:rsidP="00285E57">
      <w:pPr>
        <w:spacing w:after="0" w:line="240" w:lineRule="auto"/>
        <w:ind w:left="720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</w:p>
    <w:p w:rsidR="00285E57" w:rsidRDefault="00285E57" w:rsidP="00285E57">
      <w:pPr>
        <w:spacing w:after="0" w:line="240" w:lineRule="auto"/>
        <w:jc w:val="both"/>
        <w:rPr>
          <w:rFonts w:ascii="Franklin Gothic Book" w:eastAsia="Times New Roman" w:hAnsi="Franklin Gothic Book" w:cs="Arial"/>
          <w:color w:val="000000"/>
          <w:sz w:val="24"/>
          <w:szCs w:val="24"/>
          <w:u w:val="single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u w:val="single"/>
          <w:lang w:eastAsia="ru-RU"/>
        </w:rPr>
        <w:lastRenderedPageBreak/>
        <w:t>2. Специализированные препараты</w:t>
      </w:r>
    </w:p>
    <w:p w:rsidR="00285E57" w:rsidRPr="00285E57" w:rsidRDefault="00285E57" w:rsidP="00285E57">
      <w:pPr>
        <w:spacing w:after="0" w:line="240" w:lineRule="auto"/>
        <w:ind w:firstLine="284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 В преддверии эпидемий терапевты и иммунологи рекомендуют активизировать защитные силы организма при помощи </w:t>
      </w:r>
      <w:proofErr w:type="spellStart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иммуностимуляторов</w:t>
      </w:r>
      <w:proofErr w:type="spellEnd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Природные</w:t>
      </w:r>
      <w:proofErr w:type="gramEnd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иммуностимуляторы</w:t>
      </w:r>
      <w:proofErr w:type="spellEnd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– это </w:t>
      </w:r>
      <w:proofErr w:type="spellStart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эхинацея</w:t>
      </w:r>
      <w:proofErr w:type="spellEnd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пурпурная, женьшень, лимонник, элеутерококк, </w:t>
      </w:r>
      <w:proofErr w:type="spellStart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родиола</w:t>
      </w:r>
      <w:proofErr w:type="spellEnd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розовая. Для лечения и профилактики можно использовать препарат интерферон (аэрозоль в нос). 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br/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br/>
      </w:r>
      <w:r w:rsidRPr="00285E57">
        <w:rPr>
          <w:rFonts w:ascii="Franklin Gothic Book" w:eastAsia="Times New Roman" w:hAnsi="Franklin Gothic Book" w:cs="Arial"/>
          <w:b/>
          <w:bCs/>
          <w:i/>
          <w:iCs/>
          <w:color w:val="000000"/>
          <w:sz w:val="24"/>
          <w:szCs w:val="24"/>
          <w:lang w:eastAsia="ru-RU"/>
        </w:rPr>
        <w:t xml:space="preserve">Минусы </w:t>
      </w:r>
      <w:proofErr w:type="spellStart"/>
      <w:r w:rsidRPr="00285E57">
        <w:rPr>
          <w:rFonts w:ascii="Franklin Gothic Book" w:eastAsia="Times New Roman" w:hAnsi="Franklin Gothic Book" w:cs="Arial"/>
          <w:b/>
          <w:bCs/>
          <w:i/>
          <w:iCs/>
          <w:color w:val="000000"/>
          <w:sz w:val="24"/>
          <w:szCs w:val="24"/>
          <w:lang w:eastAsia="ru-RU"/>
        </w:rPr>
        <w:t>иммуностимуляторов</w:t>
      </w:r>
      <w:proofErr w:type="spellEnd"/>
      <w:r w:rsidRPr="00285E57">
        <w:rPr>
          <w:rFonts w:ascii="Franklin Gothic Book" w:eastAsia="Times New Roman" w:hAnsi="Franklin Gothic Book" w:cs="Arial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 </w:t>
      </w:r>
    </w:p>
    <w:p w:rsidR="00285E57" w:rsidRPr="00285E57" w:rsidRDefault="00285E57" w:rsidP="00285E57">
      <w:pPr>
        <w:numPr>
          <w:ilvl w:val="0"/>
          <w:numId w:val="3"/>
        </w:numPr>
        <w:spacing w:after="0" w:line="240" w:lineRule="auto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Для использования противовирусных средств, </w:t>
      </w:r>
      <w:proofErr w:type="spellStart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иммуностимуляторов</w:t>
      </w:r>
      <w:proofErr w:type="spellEnd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иммуномодуляторов</w:t>
      </w:r>
      <w:proofErr w:type="spellEnd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существует ряд противопоказаний, например тяжелые заболевания печени и почек, а также беременность.</w:t>
      </w:r>
    </w:p>
    <w:p w:rsidR="00285E57" w:rsidRPr="00285E57" w:rsidRDefault="00285E57" w:rsidP="00285E57">
      <w:pPr>
        <w:spacing w:after="0" w:line="240" w:lineRule="auto"/>
        <w:ind w:left="720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</w:p>
    <w:p w:rsidR="00285E57" w:rsidRDefault="00285E57" w:rsidP="00285E57">
      <w:pPr>
        <w:spacing w:after="0" w:line="240" w:lineRule="auto"/>
        <w:jc w:val="both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u w:val="single"/>
          <w:lang w:eastAsia="ru-RU"/>
        </w:rPr>
        <w:t>3. Общеукрепляющие меры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 </w:t>
      </w:r>
    </w:p>
    <w:p w:rsidR="00285E57" w:rsidRDefault="00285E57" w:rsidP="00285E57">
      <w:pPr>
        <w:spacing w:after="0" w:line="240" w:lineRule="auto"/>
        <w:jc w:val="both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b/>
          <w:bCs/>
          <w:i/>
          <w:iCs/>
          <w:color w:val="014B00"/>
          <w:sz w:val="24"/>
          <w:szCs w:val="24"/>
          <w:lang w:eastAsia="ru-RU"/>
        </w:rPr>
        <w:t>Витамины и микроэлементы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. Особенно здесь важна аскорбиновая кислота (витамин С), которая способствует повышению сопротивляемости организма. Витамин</w:t>
      </w:r>
      <w:proofErr w:type="gramStart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применяют внутрь по 0,5—1 г 1—2 раза в день. Ешьте как можно больше фруктов и овощей. Не нужно забывать, что большое количество витамина</w:t>
      </w:r>
      <w:proofErr w:type="gramStart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содержится в соке квашеной капусты, а также цитрусовых - лимонах, киви, мандаринах, апельсинах, грейпфрутах. </w:t>
      </w:r>
    </w:p>
    <w:p w:rsidR="00285E57" w:rsidRDefault="00285E57" w:rsidP="00285E57">
      <w:pPr>
        <w:spacing w:after="0" w:line="240" w:lineRule="auto"/>
        <w:jc w:val="both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b/>
          <w:bCs/>
          <w:i/>
          <w:iCs/>
          <w:color w:val="014B00"/>
          <w:sz w:val="24"/>
          <w:szCs w:val="24"/>
          <w:lang w:eastAsia="ru-RU"/>
        </w:rPr>
        <w:t>Закаливание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 — важнейший метод профилактики различных простудных заболеваний в нашем климате. Оно позволяет нормализовать функцию дыхательных путей при охлаждении, что снижает дозу вируса, попадающего в организм при заражении. Поэтому путем закаливания можно если и не полностью избежать простуды, то снизить чувствительность к ней. </w:t>
      </w:r>
    </w:p>
    <w:p w:rsidR="00285E57" w:rsidRDefault="00285E57" w:rsidP="00285E57">
      <w:pPr>
        <w:spacing w:after="0" w:line="240" w:lineRule="auto"/>
        <w:jc w:val="both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Эти мероприятия должны проводиться ежедневно и длительно, это должно быть образом жизни. 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br/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u w:val="single"/>
          <w:lang w:eastAsia="ru-RU"/>
        </w:rPr>
        <w:br/>
        <w:t>4. Избегать стрессов, переутомлений и простуд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 </w:t>
      </w:r>
    </w:p>
    <w:p w:rsidR="00285E57" w:rsidRDefault="00285E57" w:rsidP="00285E57">
      <w:pPr>
        <w:spacing w:after="0" w:line="240" w:lineRule="auto"/>
        <w:jc w:val="both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Если вы серьезно перегружаете свой организм физической или умственной работой, находитесь в состоянии стресса или депрессии, то ваш иммунитет ослаблен, а значит, вы даете возможность вирусу с легкостью обосноваться в вашем организме. Одеваться так, чтобы не замерзнуть, не составит труда. А вот, к сожалению, от стресса и депрессии не так-то просто избавиться. Не всегда и всё от нас зависит. </w:t>
      </w:r>
    </w:p>
    <w:p w:rsidR="00285E57" w:rsidRDefault="00285E57" w:rsidP="00285E57">
      <w:pPr>
        <w:spacing w:after="0" w:line="240" w:lineRule="auto"/>
        <w:jc w:val="both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</w:p>
    <w:p w:rsidR="00285E57" w:rsidRDefault="00285E57" w:rsidP="00285E57">
      <w:pPr>
        <w:spacing w:after="0" w:line="240" w:lineRule="auto"/>
        <w:jc w:val="both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u w:val="single"/>
          <w:lang w:eastAsia="ru-RU"/>
        </w:rPr>
        <w:t>5. Избегать заражения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 </w:t>
      </w:r>
    </w:p>
    <w:p w:rsidR="00285E57" w:rsidRDefault="00285E57" w:rsidP="00285E57">
      <w:pPr>
        <w:spacing w:after="0" w:line="240" w:lineRule="auto"/>
        <w:jc w:val="both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Заразиться гриппом или ОРЗ можно при контакте с больным человеком. Поэтому в период эпидемии, чтобы снизить риск заболевания, нужно стараться не появляться в местах, где много людей (хотя для заражения достаточно и одного больного человека). А если в семье есть заболевшие, их нужно изолировать, выделить им свою посуду. Но, к сожалению, порой в начале заболевания бывает трудно понять, что родственник или близкий человек уже болен, а заражать он уже может. Зачастую мы это замечаем только тогда когда или сами подхватили инфекцию от него. </w:t>
      </w:r>
      <w:r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br/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Одним из наиболее распространенных и доступных сре</w:t>
      </w:r>
      <w:proofErr w:type="gramStart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дств дл</w:t>
      </w:r>
      <w:proofErr w:type="gramEnd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я профилактики гриппа является ватно-марлевая повязка (маска). Однако это недостаточно эффективный метод защиты себя, а при заболевании - окружающих от заражения. </w:t>
      </w:r>
    </w:p>
    <w:p w:rsidR="00285E57" w:rsidRDefault="00285E57" w:rsidP="00285E57">
      <w:pPr>
        <w:spacing w:after="0" w:line="240" w:lineRule="auto"/>
        <w:jc w:val="both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br/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u w:val="single"/>
          <w:lang w:eastAsia="ru-RU"/>
        </w:rPr>
        <w:t>6. Народные средства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 </w:t>
      </w:r>
    </w:p>
    <w:p w:rsidR="00285E57" w:rsidRDefault="00285E57" w:rsidP="00285E57">
      <w:pPr>
        <w:spacing w:after="0" w:line="240" w:lineRule="auto"/>
        <w:jc w:val="both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Мнение нашего врача таково: «</w:t>
      </w:r>
      <w:r w:rsidRPr="00285E57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>Грипп — не та болезнь, которую можно вылечить самому чесноком и паром над картошкой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». Но, к сожалению, не всегда есть возможность обратиться к врачу, то очереди в поликлиниках слишком длинные, иногда просто не получается по времени, а бывает, что финансовой возможности нет. Поэтому народные средства могут стать незаменимыми помощниками. И даже если вы соблюдаете рекомендации врача, народные средства можно использовать параллельно, как дополнительное лечение. </w:t>
      </w:r>
    </w:p>
    <w:p w:rsidR="00285E57" w:rsidRPr="00285E57" w:rsidRDefault="00285E57" w:rsidP="00285E57">
      <w:pPr>
        <w:spacing w:after="0" w:line="240" w:lineRule="auto"/>
        <w:jc w:val="both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Существует масса народных рецептов, которые мы узнаем из средств массовой информации или от знакомых. Так, например, лук, чеснок, морковка, алоэ – признанные борцы с простудой и гриппом. Кто-то лечится даже хозяйственным мылом, намазывая им нос. Эти способы известны многим и наверняка в каждой семье есть свои бабушкины рецепты. Вот некоторые их них:</w:t>
      </w:r>
    </w:p>
    <w:p w:rsidR="00285E57" w:rsidRPr="00285E57" w:rsidRDefault="00285E57" w:rsidP="00285E57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В кружку добавляется 100 граммов горячего чая, 100 граммов малинового варенья. Все это перемешать, выпить горячим и лечь в постель.</w:t>
      </w:r>
    </w:p>
    <w:p w:rsidR="00285E57" w:rsidRPr="00285E57" w:rsidRDefault="00285E57" w:rsidP="00285E57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lastRenderedPageBreak/>
        <w:t>Приготовить настой листьев шалфея лекарственного в соотношении 1:20 и пить его по 1/4 стакана 3 раза в день при острых респираторных заболеваниях и затяжных бронхитах. Настой шалфея обладает противовоспалительным, антисептическим, смягчающим, вяжущим и кровоостанавливающим действиями.</w:t>
      </w:r>
    </w:p>
    <w:p w:rsidR="00285E57" w:rsidRPr="00285E57" w:rsidRDefault="00285E57" w:rsidP="00285E57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Взять 3 ст. ложки сухих измельченных листьев ежевики сизой, залить 0,5 л кипяченой воды, варить на слабом огне 7—10 минут, настоять </w:t>
      </w:r>
      <w:proofErr w:type="gramStart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полчаса-час</w:t>
      </w:r>
      <w:proofErr w:type="gramEnd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, процедить и пить по 1/2 стакана 2—3 раза в день при простудных заболеваниях и гриппе. Отвар листьев ежевики обладает противовоспалительным, бактерицидным, потогонным, отхаркивающим и успокаивающим эффектами.</w:t>
      </w:r>
    </w:p>
    <w:p w:rsidR="00285E57" w:rsidRPr="00285E57" w:rsidRDefault="00285E57" w:rsidP="00285E57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Взять 100 г пчелиного меда (желательно липового), отжать сок одного лимона и растворить все это в 800 мл кипяченой воды. Выпить в течение дня при простуде или гриппе.</w:t>
      </w:r>
    </w:p>
    <w:p w:rsidR="00285E57" w:rsidRPr="00285E57" w:rsidRDefault="00285E57" w:rsidP="00285E57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Смешать в равных весовых отношениях сухие цветки и ягоды малины. 2 ст. ложки смеси заварить в фарфоровом чайнике стаканом крутого кипятка, настоять 12—15 минут и пить теплым, растворяя мед по вкусу, по полстакана — стакану 3—4 раза в день при заболеваниях органов дыхания и гриппе. Мед, особенно липовый, оказывает сильное потогонное действие. Эффект его усиливается при сочетании с чаями, настоями и отварами цветков липы, плодов и листьев малины, травой мать-и-мачехи и других лекарственных растений.</w:t>
      </w:r>
    </w:p>
    <w:p w:rsidR="00285E57" w:rsidRPr="00285E57" w:rsidRDefault="00285E57" w:rsidP="00285E57">
      <w:pPr>
        <w:spacing w:after="0" w:line="240" w:lineRule="auto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   </w:t>
      </w:r>
      <w:r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 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К народным методам лечения и профилактики простудных заболеваний можно отнести и следующие дополнительные меры:</w:t>
      </w:r>
    </w:p>
    <w:p w:rsidR="00285E57" w:rsidRPr="00285E57" w:rsidRDefault="00285E57" w:rsidP="00285E5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Туалет носа: мытье 2 раза в день передних отделов носа с мылом. При этом механически удаляются чужеродные структуры, попавшие в полость носа с вдыхаемым воздухом.</w:t>
      </w:r>
    </w:p>
    <w:p w:rsidR="00285E57" w:rsidRPr="00285E57" w:rsidRDefault="00285E57" w:rsidP="00285E5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Полоскание горла растворами марганцовки, </w:t>
      </w:r>
      <w:proofErr w:type="spellStart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фурациллина</w:t>
      </w:r>
      <w:proofErr w:type="spellEnd"/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, соды, ромашки.</w:t>
      </w:r>
    </w:p>
    <w:p w:rsidR="00285E57" w:rsidRPr="00285E57" w:rsidRDefault="00285E57" w:rsidP="00285E5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Промывание полости носа настоем лука с медом (сахаром) с помощью пипетки. Рецепт настоя: 3 столовых ложки мелко нарезанного лука залить 50 мл теплой воды, добавить 1/2 чайной ложки меда (сахара), настоять в течение 30 минут.</w:t>
      </w:r>
    </w:p>
    <w:p w:rsidR="00285E57" w:rsidRPr="00285E57" w:rsidRDefault="00285E57" w:rsidP="00285E5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Смазывание слизистой носа масляным настоем чеснока с луком. Рецепт настоя: растительное масло в стеклянной посуде выдерживается 30-40 минут в кипящей воде. 3-4 дольки чеснока и 1/4 лука мелко нарезать, залить охлажденным приготовленным маслом. Смесь настаивается в течение 2 часов и процеживается.</w:t>
      </w:r>
    </w:p>
    <w:p w:rsidR="00285E57" w:rsidRPr="00285E57" w:rsidRDefault="00285E57" w:rsidP="00285E5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Ингаляции в течение 2-3 минут. В 300 - граммовую кружку налить воды, вскипятить, добавить 30-40 капель настойки эвкалипта, или 2-3 ложки кожуры картофеля, или 1/2 чайной ложки соды.</w:t>
      </w:r>
    </w:p>
    <w:p w:rsidR="00285E57" w:rsidRPr="00285E57" w:rsidRDefault="00285E57" w:rsidP="00285E5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Теплые ножные ванны с горчицей в течение 5-10 мин., после чего стопы растираются какой-либо разогревающей мазью.</w:t>
      </w:r>
    </w:p>
    <w:p w:rsidR="00285E57" w:rsidRPr="00285E57" w:rsidRDefault="00285E57" w:rsidP="00285E57">
      <w:pPr>
        <w:spacing w:after="0" w:line="240" w:lineRule="auto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br/>
      </w:r>
      <w:r w:rsidRPr="00285E57">
        <w:rPr>
          <w:rFonts w:ascii="Franklin Gothic Book" w:eastAsia="Times New Roman" w:hAnsi="Franklin Gothic Book" w:cs="Arial"/>
          <w:b/>
          <w:bCs/>
          <w:i/>
          <w:iCs/>
          <w:color w:val="000000"/>
          <w:sz w:val="24"/>
          <w:szCs w:val="24"/>
          <w:lang w:eastAsia="ru-RU"/>
        </w:rPr>
        <w:t>Минусы народных методов:</w:t>
      </w:r>
    </w:p>
    <w:p w:rsidR="00285E57" w:rsidRPr="00285E57" w:rsidRDefault="00285E57" w:rsidP="00285E57">
      <w:pPr>
        <w:spacing w:after="0" w:line="240" w:lineRule="auto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    Данные методы не вполне надежны, ведь нет никаких гарантий, что, приняв эти снадобья, вы действительно излечите болезнь</w:t>
      </w:r>
    </w:p>
    <w:p w:rsidR="00285E57" w:rsidRPr="00285E57" w:rsidRDefault="00285E57" w:rsidP="00285E57">
      <w:pPr>
        <w:spacing w:after="0" w:line="240" w:lineRule="auto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    Лук и чеснок нельзя использовать при заболеваниях ЖКТ, и вообще данные растения имеют слишком специфичный аромат. И употреблять их в течение дня крайне проблематично. К тому же вкус лука, чеснока и алоэ не многие любят.</w:t>
      </w:r>
    </w:p>
    <w:p w:rsidR="00285E57" w:rsidRPr="00285E57" w:rsidRDefault="00285E57" w:rsidP="00285E57">
      <w:pPr>
        <w:spacing w:after="0" w:line="240" w:lineRule="auto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u w:val="single"/>
          <w:lang w:eastAsia="ru-RU"/>
        </w:rPr>
        <w:t>Народные методы смогут помочь только, если болезнь протекает в легкой форме и без осложнений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. </w:t>
      </w:r>
    </w:p>
    <w:p w:rsidR="00285E57" w:rsidRDefault="00285E57" w:rsidP="00285E57">
      <w:pPr>
        <w:spacing w:after="0" w:line="240" w:lineRule="auto"/>
        <w:outlineLvl w:val="1"/>
        <w:rPr>
          <w:rFonts w:ascii="Franklin Gothic Book" w:eastAsia="Times New Roman" w:hAnsi="Franklin Gothic Book" w:cs="Arial"/>
          <w:b/>
          <w:bCs/>
          <w:color w:val="014B00"/>
          <w:sz w:val="24"/>
          <w:szCs w:val="24"/>
          <w:lang w:eastAsia="ru-RU"/>
        </w:rPr>
      </w:pPr>
    </w:p>
    <w:p w:rsidR="00285E57" w:rsidRPr="00285E57" w:rsidRDefault="00285E57" w:rsidP="00285E57">
      <w:pPr>
        <w:spacing w:after="0" w:line="240" w:lineRule="auto"/>
        <w:outlineLvl w:val="1"/>
        <w:rPr>
          <w:rFonts w:ascii="Franklin Gothic Book" w:eastAsia="Times New Roman" w:hAnsi="Franklin Gothic Book" w:cs="Times New Roman"/>
          <w:b/>
          <w:bCs/>
          <w:color w:val="014B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b/>
          <w:bCs/>
          <w:color w:val="014B00"/>
          <w:sz w:val="24"/>
          <w:szCs w:val="24"/>
          <w:lang w:eastAsia="ru-RU"/>
        </w:rPr>
        <w:t>Рекомендации при начале заболевания</w:t>
      </w:r>
    </w:p>
    <w:p w:rsidR="00285E57" w:rsidRPr="00285E57" w:rsidRDefault="00285E57" w:rsidP="00285E57">
      <w:pPr>
        <w:spacing w:after="0" w:line="240" w:lineRule="auto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   </w:t>
      </w:r>
      <w:r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  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Если же избежать гриппа (или другого ОРВИ) не удалось, то очень важно следовать следующим рекомендациям:</w:t>
      </w:r>
    </w:p>
    <w:p w:rsidR="00285E57" w:rsidRPr="00285E57" w:rsidRDefault="00285E57" w:rsidP="00285E57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при первых симптомах заболевания вызвать врача на дом и строго соблюдать все его рекомендации;</w:t>
      </w:r>
    </w:p>
    <w:p w:rsidR="00285E57" w:rsidRPr="00285E57" w:rsidRDefault="00285E57" w:rsidP="00285E57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соблюдать постельный режим;</w:t>
      </w:r>
    </w:p>
    <w:p w:rsidR="00285E57" w:rsidRPr="00285E57" w:rsidRDefault="00285E57" w:rsidP="00285E57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максимально ограничить свои контакты с домашними, особенно детьми, чтобы не заразить их;</w:t>
      </w:r>
    </w:p>
    <w:p w:rsidR="00285E57" w:rsidRPr="00285E57" w:rsidRDefault="00285E57" w:rsidP="00285E57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чаще проветривать помещение;</w:t>
      </w:r>
    </w:p>
    <w:p w:rsidR="00285E57" w:rsidRPr="00285E57" w:rsidRDefault="00285E57" w:rsidP="00285E57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все лекарственные препараты применять ТОЛЬКО по назначению врача.</w:t>
      </w:r>
    </w:p>
    <w:p w:rsidR="00C759D3" w:rsidRDefault="00C759D3" w:rsidP="00285E57">
      <w:pPr>
        <w:spacing w:after="0" w:line="240" w:lineRule="auto"/>
        <w:rPr>
          <w:rFonts w:ascii="Franklin Gothic Book" w:eastAsia="Times New Roman" w:hAnsi="Franklin Gothic Book" w:cs="Arial"/>
          <w:color w:val="000000"/>
          <w:sz w:val="24"/>
          <w:szCs w:val="24"/>
          <w:u w:val="single"/>
          <w:lang w:eastAsia="ru-RU"/>
        </w:rPr>
      </w:pPr>
    </w:p>
    <w:p w:rsidR="00285E57" w:rsidRPr="00285E57" w:rsidRDefault="00285E57" w:rsidP="00C759D3">
      <w:pPr>
        <w:spacing w:after="0" w:line="240" w:lineRule="auto"/>
        <w:ind w:firstLine="284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u w:val="single"/>
          <w:lang w:eastAsia="ru-RU"/>
        </w:rPr>
        <w:t>Комментарий специалиста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: </w:t>
      </w:r>
      <w:proofErr w:type="spellStart"/>
      <w:r w:rsidRPr="00285E57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>Солтанова</w:t>
      </w:r>
      <w:proofErr w:type="spellEnd"/>
      <w:r w:rsidRPr="00285E57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 xml:space="preserve"> Ольга Леонидовна, врач общей практики высшей категории Международного многопрофильного медицинского центра «Он Клиник»: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 </w:t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br/>
      </w:r>
      <w:r w:rsidRPr="00285E57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lastRenderedPageBreak/>
        <w:br/>
      </w:r>
      <w:r w:rsidR="00C759D3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 xml:space="preserve">    </w:t>
      </w:r>
      <w:r w:rsidRPr="00285E57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>Начну с того, что под маской ОРЗ (или простуды) могут скрываться очень серьезные заболевания, лечить которые должен только врач, а не подружка по телефону. К болезням-хамелеонам относятся грипп, ангина, дифтерия, инфекционный мононуклеоз, скарлатина.</w:t>
      </w:r>
    </w:p>
    <w:p w:rsidR="00285E57" w:rsidRPr="00285E57" w:rsidRDefault="00285E57" w:rsidP="00C759D3">
      <w:pPr>
        <w:spacing w:after="0" w:line="240" w:lineRule="auto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>    Заболевание грипп может сопровождаться тяжелыми осложнениями, особенно в молодом возрасте. Отличать грипп от других ОРЗ надо обязательно, т.к. тактика лечения при таком диагнозе особенная.</w:t>
      </w:r>
    </w:p>
    <w:p w:rsidR="00285E57" w:rsidRPr="00285E57" w:rsidRDefault="00285E57" w:rsidP="00C759D3">
      <w:pPr>
        <w:spacing w:after="0" w:line="240" w:lineRule="auto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 xml:space="preserve">   Как правило, грипп всегда начинается остро, даже внезапно: резко и высоко поднимается температура, начинает сильно болеть голова, ломит мышцы, суставы, ноет все тело. Только через пару дней(!) к этим симптомам </w:t>
      </w:r>
      <w:proofErr w:type="gramStart"/>
      <w:r w:rsidRPr="00285E57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>могут</w:t>
      </w:r>
      <w:proofErr w:type="gramEnd"/>
      <w:r w:rsidRPr="00285E57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 xml:space="preserve"> присоединяются насморк, боль в горле, кашель.</w:t>
      </w:r>
    </w:p>
    <w:p w:rsidR="00285E57" w:rsidRPr="00285E57" w:rsidRDefault="00285E57" w:rsidP="00C759D3">
      <w:pPr>
        <w:spacing w:after="0" w:line="240" w:lineRule="auto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 xml:space="preserve">   Главная и самая неприятная особенность этого заболевания - способность к изменчивости: вирус может самым принципиальным образом изменять свой </w:t>
      </w:r>
      <w:proofErr w:type="spellStart"/>
      <w:r w:rsidRPr="00285E57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>антигенный</w:t>
      </w:r>
      <w:proofErr w:type="spellEnd"/>
      <w:r w:rsidRPr="00285E57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 xml:space="preserve"> состав. И это приводит к тому, что у очень большого количества людей полностью отсутствует какой-либо иммунитет, но не иммунитет "вообще", а именно иммунитет к данному, новому, не известному ранее варианту вируса гриппа. Поэтому и вакцины «от гриппа» не всегда помогают избежать его в период эпидемии.</w:t>
      </w:r>
    </w:p>
    <w:p w:rsidR="00285E57" w:rsidRPr="00285E57" w:rsidRDefault="00285E57" w:rsidP="00C759D3">
      <w:pPr>
        <w:spacing w:after="0" w:line="240" w:lineRule="auto"/>
        <w:jc w:val="both"/>
        <w:rPr>
          <w:rFonts w:ascii="Franklin Gothic Book" w:eastAsia="Times New Roman" w:hAnsi="Franklin Gothic Book" w:cs="Tahoma"/>
          <w:color w:val="000000"/>
          <w:sz w:val="24"/>
          <w:szCs w:val="24"/>
          <w:lang w:eastAsia="ru-RU"/>
        </w:rPr>
      </w:pPr>
      <w:r w:rsidRPr="00285E57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>    Главными препаратами в период болезни гриппом являются противовирусные, болеутоляющие, отхаркивающие и жаропонижающие. </w:t>
      </w:r>
    </w:p>
    <w:p w:rsidR="00356A4F" w:rsidRDefault="00356A4F" w:rsidP="00285E57">
      <w:pPr>
        <w:spacing w:after="0"/>
      </w:pPr>
    </w:p>
    <w:sectPr w:rsidR="00356A4F" w:rsidSect="00285E5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0463"/>
    <w:multiLevelType w:val="multilevel"/>
    <w:tmpl w:val="C810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F7296"/>
    <w:multiLevelType w:val="multilevel"/>
    <w:tmpl w:val="506A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16A37"/>
    <w:multiLevelType w:val="multilevel"/>
    <w:tmpl w:val="1EFE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70B42"/>
    <w:multiLevelType w:val="multilevel"/>
    <w:tmpl w:val="3192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57017"/>
    <w:multiLevelType w:val="multilevel"/>
    <w:tmpl w:val="E6BC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9056E"/>
    <w:multiLevelType w:val="multilevel"/>
    <w:tmpl w:val="F99C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285E57"/>
    <w:rsid w:val="00285E57"/>
    <w:rsid w:val="00356A4F"/>
    <w:rsid w:val="00BF72F0"/>
    <w:rsid w:val="00C7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4F"/>
  </w:style>
  <w:style w:type="paragraph" w:styleId="2">
    <w:name w:val="heading 2"/>
    <w:basedOn w:val="a"/>
    <w:link w:val="20"/>
    <w:uiPriority w:val="9"/>
    <w:qFormat/>
    <w:rsid w:val="00285E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E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E57"/>
    <w:rPr>
      <w:b/>
      <w:bCs/>
    </w:rPr>
  </w:style>
  <w:style w:type="character" w:customStyle="1" w:styleId="apple-converted-space">
    <w:name w:val="apple-converted-space"/>
    <w:basedOn w:val="a0"/>
    <w:rsid w:val="00285E57"/>
  </w:style>
  <w:style w:type="character" w:styleId="a5">
    <w:name w:val="Emphasis"/>
    <w:basedOn w:val="a0"/>
    <w:uiPriority w:val="20"/>
    <w:qFormat/>
    <w:rsid w:val="00285E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3</cp:revision>
  <dcterms:created xsi:type="dcterms:W3CDTF">2017-01-31T06:07:00Z</dcterms:created>
  <dcterms:modified xsi:type="dcterms:W3CDTF">2017-01-31T06:18:00Z</dcterms:modified>
</cp:coreProperties>
</file>